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Профилактика гриппа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 преддверии эпидемии сезонного гриппа поговорим о профилактике гриппа. То, что грипп - тяжелое заболевание, протекает с высокой температурой, с сильно выраженной интоксикацией, с осложнениями,- мы знаем все. Какие меры профилактики существуют от этого заболевания? Существуют, так называемые, неспецифическая и специфическая профилактика от гриппа.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Рекомендации по неспецифической профилактике гриппа: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Избегайте тесных контактов с окружающими, объятий, поцелуев, рукопожатий;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Ограничьте посещение общественных мест, массовых мероприятий;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Перед выходом на улицу закладывайте в носовые ходы вифероновую мазь;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Обеспечьте своих детей одноразовыми платками;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Соблюдайте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респираторный этикет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кашле и чихании прикрывайте нос и рот одноразовым платком и выбрасывайте его в урну после использования;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Носите маски в общественных местах;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Чаще мойте руки и нос с мылом, особенно, после кашля или чихания;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При возвращении домой с улицы проводите туалет носа (промывание с хозяйственным мылом, растворами Аква – марис, Маример, Салин);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Промывайте ротовую полость минеральной водой, отварами ромашки, зверобоя, шалфея;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Используйте в питании природные фитонциды: лук, чеснок;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Принимайте поливитамины, иммуностимуляторы (по рекомендации врача);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При первых признаках заболевания – оставайтесь дома и вызывайте врача на дом!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• Наиболее надежной профилактикой гриппа является специфическая профилактика, то есть, это – вакцинация.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